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47" w:rsidRPr="005C77E1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5C77E1" w:rsidRPr="005C7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МЕДЕТСКОГО СЕЛЬСКОГО ПОСЕЛЕНИЯ</w:t>
      </w:r>
      <w:r w:rsidR="00530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ЧЕРЛАКСКОГО МУНИЦИПАЛЬНОГО РАЙОНА                                                      ОМСКОЙ ОБЛАСТИ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5C77E1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77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5C77E1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C77E1" w:rsidRPr="005C7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0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5C77E1" w:rsidRPr="005C7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5C77E1" w:rsidRPr="005C7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F0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C77E1" w:rsidRPr="005C7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5C7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486074" w:rsidRPr="005C7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B3877" w:rsidRPr="005C7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5C7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 </w:t>
      </w:r>
      <w:r w:rsidR="00F02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C77E1" w:rsidRPr="005C7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5C77E1" w:rsidRDefault="005C77E1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Медет, Черлакского района</w:t>
      </w:r>
    </w:p>
    <w:p w:rsidR="005C77E1" w:rsidRDefault="005C77E1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5C77E1" w:rsidRDefault="005C77E1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63A" w:rsidRPr="005C77E1" w:rsidRDefault="005C77E1" w:rsidP="00C143FD">
      <w:pPr>
        <w:suppressAutoHyphens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3E23" w:rsidRPr="000C283A" w:rsidRDefault="007B3E23" w:rsidP="00C143FD">
      <w:pPr>
        <w:spacing w:after="0"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C283A">
        <w:rPr>
          <w:rStyle w:val="a7"/>
          <w:rFonts w:ascii="Times New Roman" w:hAnsi="Times New Roman" w:cs="Times New Roman"/>
          <w:i w:val="0"/>
          <w:sz w:val="28"/>
          <w:szCs w:val="28"/>
        </w:rPr>
        <w:t>О дополнении Государственного адресного реестра</w:t>
      </w:r>
    </w:p>
    <w:p w:rsidR="007B3E23" w:rsidRPr="000C283A" w:rsidRDefault="007B3E23" w:rsidP="00C143FD">
      <w:pPr>
        <w:spacing w:after="0"/>
        <w:jc w:val="center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C283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сведениями о </w:t>
      </w:r>
      <w:r w:rsidR="000C283A">
        <w:rPr>
          <w:rStyle w:val="a7"/>
          <w:rFonts w:ascii="Times New Roman" w:hAnsi="Times New Roman" w:cs="Times New Roman"/>
          <w:i w:val="0"/>
          <w:sz w:val="28"/>
          <w:szCs w:val="28"/>
        </w:rPr>
        <w:t>к</w:t>
      </w:r>
      <w:r w:rsidRPr="000C283A">
        <w:rPr>
          <w:rStyle w:val="a7"/>
          <w:rFonts w:ascii="Times New Roman" w:hAnsi="Times New Roman" w:cs="Times New Roman"/>
          <w:i w:val="0"/>
          <w:sz w:val="28"/>
          <w:szCs w:val="28"/>
        </w:rPr>
        <w:t>адастров</w:t>
      </w:r>
      <w:r w:rsidR="000C283A">
        <w:rPr>
          <w:rStyle w:val="a7"/>
          <w:rFonts w:ascii="Times New Roman" w:hAnsi="Times New Roman" w:cs="Times New Roman"/>
          <w:i w:val="0"/>
          <w:sz w:val="28"/>
          <w:szCs w:val="28"/>
        </w:rPr>
        <w:t>ых</w:t>
      </w:r>
      <w:r w:rsidRPr="000C283A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номер</w:t>
      </w:r>
      <w:r w:rsidR="00343F47" w:rsidRPr="000C283A">
        <w:rPr>
          <w:rStyle w:val="a7"/>
          <w:rFonts w:ascii="Times New Roman" w:hAnsi="Times New Roman" w:cs="Times New Roman"/>
          <w:i w:val="0"/>
          <w:sz w:val="28"/>
          <w:szCs w:val="28"/>
        </w:rPr>
        <w:t>ах</w:t>
      </w:r>
    </w:p>
    <w:p w:rsidR="007B3E23" w:rsidRPr="000C283A" w:rsidRDefault="007B3E23" w:rsidP="00C143FD">
      <w:pPr>
        <w:spacing w:after="0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</w:t>
      </w:r>
      <w:r w:rsidR="007B3877">
        <w:rPr>
          <w:rFonts w:ascii="Times New Roman" w:hAnsi="Times New Roman" w:cs="Times New Roman"/>
          <w:sz w:val="28"/>
          <w:szCs w:val="28"/>
        </w:rPr>
        <w:t xml:space="preserve"> </w:t>
      </w:r>
      <w:r w:rsidRPr="00A119AA">
        <w:rPr>
          <w:rFonts w:ascii="Times New Roman" w:hAnsi="Times New Roman" w:cs="Times New Roman"/>
          <w:sz w:val="28"/>
          <w:szCs w:val="28"/>
        </w:rPr>
        <w:t>1221</w:t>
      </w:r>
      <w:r w:rsidR="00746602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F25375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C77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Медетского</w:t>
      </w:r>
    </w:p>
    <w:p w:rsidR="007B3877" w:rsidRDefault="005C77E1" w:rsidP="005C77E1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И. Н.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FE9" w:rsidRDefault="00EB5FE9" w:rsidP="005C77E1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E9" w:rsidRDefault="00EB5FE9" w:rsidP="005C77E1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E9" w:rsidRDefault="00EB5FE9" w:rsidP="005C77E1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E9" w:rsidRDefault="00EB5FE9" w:rsidP="005C77E1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E9" w:rsidRDefault="00EB5FE9" w:rsidP="005C77E1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E9" w:rsidRDefault="00EB5FE9" w:rsidP="005C77E1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E9" w:rsidRDefault="00EB5FE9" w:rsidP="005C77E1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FE9" w:rsidRDefault="00EB5FE9" w:rsidP="005C77E1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text" w:horzAnchor="page" w:tblpX="6823" w:tblpY="-2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B5FE9" w:rsidRPr="00EB5FE9" w:rsidTr="00EB5FE9">
        <w:tc>
          <w:tcPr>
            <w:tcW w:w="4678" w:type="dxa"/>
            <w:hideMark/>
          </w:tcPr>
          <w:p w:rsidR="00EB5FE9" w:rsidRPr="00EB5FE9" w:rsidRDefault="00EB5FE9" w:rsidP="005300D2">
            <w:pPr>
              <w:spacing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B5FE9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Приложение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EB5FE9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к постановлению</w:t>
            </w:r>
            <w:r w:rsidR="005300D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B5FE9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Администрации Медетского </w:t>
            </w:r>
            <w:r w:rsidR="005300D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                 </w:t>
            </w:r>
            <w:r w:rsidRPr="00EB5FE9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сельского поселения</w:t>
            </w:r>
            <w:r w:rsidR="005300D2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Черлакского муниципального района                                Омской области</w:t>
            </w:r>
            <w:r w:rsidRPr="00EB5FE9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EB5FE9" w:rsidRPr="00EB5FE9" w:rsidTr="00EB5FE9">
        <w:tc>
          <w:tcPr>
            <w:tcW w:w="4678" w:type="dxa"/>
            <w:vAlign w:val="bottom"/>
            <w:hideMark/>
          </w:tcPr>
          <w:p w:rsidR="00EB5FE9" w:rsidRPr="00EB5FE9" w:rsidRDefault="00EB5FE9" w:rsidP="00EB5FE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B5FE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28</w:t>
            </w:r>
            <w:r w:rsidRPr="00EB5FE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февраля</w:t>
            </w:r>
            <w:r w:rsidRPr="00EB5FE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25</w:t>
            </w:r>
            <w:r w:rsidRPr="00EB5FE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г. №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10</w:t>
            </w:r>
            <w:r w:rsidRPr="00EB5FE9">
              <w:rPr>
                <w:rFonts w:ascii="Times New Roman" w:eastAsiaTheme="minorEastAsia" w:hAnsi="Times New Roman" w:cs="Times New Roman"/>
                <w:sz w:val="26"/>
                <w:szCs w:val="26"/>
              </w:rPr>
              <w:t>-п</w:t>
            </w:r>
          </w:p>
        </w:tc>
      </w:tr>
    </w:tbl>
    <w:p w:rsidR="00EB5FE9" w:rsidRDefault="00EB5FE9" w:rsidP="00EB5FE9">
      <w:pPr>
        <w:rPr>
          <w:rFonts w:eastAsiaTheme="minorEastAsia"/>
          <w:sz w:val="28"/>
          <w:szCs w:val="28"/>
        </w:rPr>
      </w:pPr>
    </w:p>
    <w:p w:rsidR="00EB5FE9" w:rsidRDefault="00EB5FE9" w:rsidP="00EB5FE9">
      <w:pPr>
        <w:rPr>
          <w:rFonts w:eastAsiaTheme="minorEastAsia"/>
          <w:sz w:val="28"/>
          <w:szCs w:val="28"/>
        </w:rPr>
      </w:pPr>
    </w:p>
    <w:p w:rsidR="00EB5FE9" w:rsidRDefault="00EB5FE9" w:rsidP="00EB5FE9">
      <w:pPr>
        <w:jc w:val="center"/>
        <w:rPr>
          <w:rFonts w:eastAsiaTheme="minorEastAsia"/>
          <w:color w:val="FF0000"/>
          <w:sz w:val="40"/>
          <w:szCs w:val="40"/>
        </w:rPr>
      </w:pPr>
    </w:p>
    <w:p w:rsidR="005300D2" w:rsidRDefault="005300D2" w:rsidP="0036363E">
      <w:pPr>
        <w:jc w:val="center"/>
        <w:rPr>
          <w:rFonts w:ascii="Times New Roman" w:hAnsi="Times New Roman" w:cs="Times New Roman"/>
          <w:sz w:val="28"/>
        </w:rPr>
      </w:pPr>
    </w:p>
    <w:p w:rsidR="0036363E" w:rsidRPr="00623E06" w:rsidRDefault="0036363E" w:rsidP="0036363E">
      <w:pPr>
        <w:jc w:val="center"/>
        <w:rPr>
          <w:rFonts w:eastAsiaTheme="minorEastAsia"/>
          <w:color w:val="000000" w:themeColor="text1"/>
          <w:sz w:val="26"/>
          <w:szCs w:val="26"/>
        </w:rPr>
      </w:pPr>
      <w:r w:rsidRPr="00C839FA">
        <w:rPr>
          <w:rFonts w:ascii="Times New Roman" w:hAnsi="Times New Roman" w:cs="Times New Roman"/>
          <w:sz w:val="28"/>
        </w:rPr>
        <w:t xml:space="preserve">Перечень </w:t>
      </w:r>
      <w:r>
        <w:rPr>
          <w:rFonts w:ascii="Times New Roman" w:hAnsi="Times New Roman" w:cs="Times New Roman"/>
          <w:sz w:val="28"/>
        </w:rPr>
        <w:t xml:space="preserve">адресов </w:t>
      </w:r>
      <w:r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Pr="00C839FA">
        <w:rPr>
          <w:rFonts w:ascii="Times New Roman" w:hAnsi="Times New Roman" w:cs="Times New Roman"/>
          <w:sz w:val="28"/>
        </w:rPr>
        <w:t>в Государственном адресном реестре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1101"/>
        <w:gridCol w:w="5811"/>
        <w:gridCol w:w="2410"/>
      </w:tblGrid>
      <w:tr w:rsidR="00406B0D" w:rsidTr="001F000D">
        <w:tc>
          <w:tcPr>
            <w:tcW w:w="1101" w:type="dxa"/>
          </w:tcPr>
          <w:p w:rsidR="00406B0D" w:rsidRPr="001A1A69" w:rsidRDefault="001A1A69" w:rsidP="001A1A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1" w:type="dxa"/>
          </w:tcPr>
          <w:p w:rsidR="00406B0D" w:rsidRPr="001A1A69" w:rsidRDefault="001A1A69" w:rsidP="001A1A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:rsidR="00406B0D" w:rsidRPr="001A1A69" w:rsidRDefault="001A1A69" w:rsidP="001A1A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406B0D" w:rsidTr="001F000D">
        <w:trPr>
          <w:trHeight w:val="489"/>
        </w:trPr>
        <w:tc>
          <w:tcPr>
            <w:tcW w:w="1101" w:type="dxa"/>
          </w:tcPr>
          <w:p w:rsidR="00406B0D" w:rsidRPr="001A1A69" w:rsidRDefault="001A1A69" w:rsidP="001A1A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406B0D" w:rsidRPr="001A1A69" w:rsidRDefault="005300D2" w:rsidP="005300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Российская Федерация, Омская область, муниципальный район Черлакский, сельское поселение Медетское, деревня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Погранично-Григорьевка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1A1A69"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ица</w:t>
            </w:r>
            <w:r w:rsidR="001A1A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Больничная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1A1A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r w:rsidR="001A1A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1A1A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кв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артира</w:t>
            </w:r>
            <w:r w:rsidR="001A1A6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406B0D" w:rsidRPr="001A1A69" w:rsidRDefault="00B42439" w:rsidP="001A1A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55:31:060301:52</w:t>
            </w:r>
          </w:p>
        </w:tc>
      </w:tr>
      <w:tr w:rsidR="00B42439" w:rsidTr="005300D2">
        <w:trPr>
          <w:trHeight w:val="1276"/>
        </w:trPr>
        <w:tc>
          <w:tcPr>
            <w:tcW w:w="1101" w:type="dxa"/>
          </w:tcPr>
          <w:p w:rsidR="00B42439" w:rsidRPr="001A1A69" w:rsidRDefault="00B42439" w:rsidP="001A1A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B42439" w:rsidRPr="001A1A69" w:rsidRDefault="005300D2" w:rsidP="001F000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Российская Федерация, Омская область, муниципальный район Черлакский, сельское поселение Медетское, деревня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Погранично-Григорьевка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>ул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ица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Восточная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7624C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квартира 1</w:t>
            </w:r>
          </w:p>
        </w:tc>
        <w:tc>
          <w:tcPr>
            <w:tcW w:w="2410" w:type="dxa"/>
          </w:tcPr>
          <w:p w:rsidR="00B42439" w:rsidRPr="001A1A69" w:rsidRDefault="00B42439" w:rsidP="001A1A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55:31:060301:53</w:t>
            </w:r>
          </w:p>
        </w:tc>
      </w:tr>
      <w:tr w:rsidR="00B42439" w:rsidTr="005300D2">
        <w:trPr>
          <w:trHeight w:val="1212"/>
        </w:trPr>
        <w:tc>
          <w:tcPr>
            <w:tcW w:w="1101" w:type="dxa"/>
          </w:tcPr>
          <w:p w:rsidR="00B42439" w:rsidRPr="001A1A69" w:rsidRDefault="00B42439" w:rsidP="001A1A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B42439" w:rsidRPr="001A1A69" w:rsidRDefault="005300D2" w:rsidP="005300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Омская область, муниципальный район Черлакский, сельское поселение Медетское, с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>ело Медет,  ул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ица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40 лет Победы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дом 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кв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артира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B42439" w:rsidRPr="001A1A69" w:rsidRDefault="00B42439" w:rsidP="00B4243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55:31:060101:167</w:t>
            </w:r>
          </w:p>
        </w:tc>
      </w:tr>
      <w:tr w:rsidR="00B42439" w:rsidTr="001F000D">
        <w:tc>
          <w:tcPr>
            <w:tcW w:w="1101" w:type="dxa"/>
          </w:tcPr>
          <w:p w:rsidR="00B42439" w:rsidRPr="001A1A69" w:rsidRDefault="00B42439" w:rsidP="001A1A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B42439" w:rsidRPr="001A1A69" w:rsidRDefault="005300D2" w:rsidP="005300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Омская область, муниципальный район Черлакский, сельское поселение Медетское, с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>ело Медет,  ул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ица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40 лет Победы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дом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кв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артира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B42439" w:rsidRPr="001A1A69" w:rsidRDefault="00B42439" w:rsidP="00B4243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55:31:060101:162</w:t>
            </w:r>
          </w:p>
        </w:tc>
      </w:tr>
      <w:tr w:rsidR="00B42439" w:rsidTr="001F000D">
        <w:tc>
          <w:tcPr>
            <w:tcW w:w="1101" w:type="dxa"/>
          </w:tcPr>
          <w:p w:rsidR="00B42439" w:rsidRPr="001A1A69" w:rsidRDefault="00B42439" w:rsidP="001A1A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:rsidR="00B42439" w:rsidRPr="001A1A69" w:rsidRDefault="005300D2" w:rsidP="005300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Омская область, муниципальный район Черлакский, сельское поселение Медетское, с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>ело Медет,  ул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ица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40 лет Победы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кв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артира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B42439" w:rsidRPr="001A1A69" w:rsidRDefault="00B42439" w:rsidP="00B4243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55:31:060101:221</w:t>
            </w:r>
          </w:p>
        </w:tc>
      </w:tr>
      <w:tr w:rsidR="00B42439" w:rsidTr="001F000D">
        <w:tc>
          <w:tcPr>
            <w:tcW w:w="1101" w:type="dxa"/>
          </w:tcPr>
          <w:p w:rsidR="00B42439" w:rsidRPr="001A1A69" w:rsidRDefault="005300D2" w:rsidP="001A1A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B42439" w:rsidRPr="001A1A69" w:rsidRDefault="005300D2" w:rsidP="005300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Омская область, муниципальный район Черлакский, сельское поселение Медетское, с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>ело Медет,  ул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ица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40 лет Победы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кв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артира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B42439" w:rsidRPr="001A1A69" w:rsidRDefault="00B42439" w:rsidP="00B4243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55:31:060101:252</w:t>
            </w:r>
          </w:p>
        </w:tc>
      </w:tr>
      <w:tr w:rsidR="00B42439" w:rsidTr="001F000D">
        <w:tc>
          <w:tcPr>
            <w:tcW w:w="1101" w:type="dxa"/>
          </w:tcPr>
          <w:p w:rsidR="00B42439" w:rsidRPr="001A1A69" w:rsidRDefault="005300D2" w:rsidP="001A1A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B42439" w:rsidRPr="001A1A69" w:rsidRDefault="005300D2" w:rsidP="005300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Омская область, муниципальный район Черлакский, сельское поселение Медетское, с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>ело Медет,  ул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ица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40 лет 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Победы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кв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артира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B42439" w:rsidRPr="001A1A69" w:rsidRDefault="00B42439" w:rsidP="00B4243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55:31:060101:181</w:t>
            </w:r>
          </w:p>
        </w:tc>
      </w:tr>
      <w:tr w:rsidR="00B42439" w:rsidTr="001F000D">
        <w:tc>
          <w:tcPr>
            <w:tcW w:w="1101" w:type="dxa"/>
          </w:tcPr>
          <w:p w:rsidR="00B42439" w:rsidRPr="001A1A69" w:rsidRDefault="005300D2" w:rsidP="001A1A6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8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B42439" w:rsidRPr="001A1A69" w:rsidRDefault="005300D2" w:rsidP="005300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Омская область, муниципальный район Черлакский, сельское поселение Медетское, с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>ело Медет,  ул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ица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40 лет Победы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31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кв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артира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B42439" w:rsidRPr="001A1A69" w:rsidRDefault="00B42439" w:rsidP="00B4243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55:31:060101:260</w:t>
            </w:r>
          </w:p>
        </w:tc>
      </w:tr>
      <w:tr w:rsidR="00B42439" w:rsidTr="001F000D">
        <w:tc>
          <w:tcPr>
            <w:tcW w:w="1101" w:type="dxa"/>
          </w:tcPr>
          <w:p w:rsidR="00B42439" w:rsidRPr="001A1A69" w:rsidRDefault="005300D2" w:rsidP="005300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B42439" w:rsidRPr="001A1A69" w:rsidRDefault="005300D2" w:rsidP="00E761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Омская область, муниципальный район Черлакский, сельское поселение Медетское, с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>ело Медет,  ул</w:t>
            </w:r>
            <w:r w:rsidR="007254F3">
              <w:rPr>
                <w:rFonts w:ascii="Times New Roman" w:eastAsiaTheme="minorEastAsia" w:hAnsi="Times New Roman" w:cs="Times New Roman"/>
                <w:sz w:val="24"/>
                <w:szCs w:val="24"/>
              </w:rPr>
              <w:t>ица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E7614E">
              <w:rPr>
                <w:rFonts w:ascii="Times New Roman" w:eastAsiaTheme="minorEastAsia" w:hAnsi="Times New Roman" w:cs="Times New Roman"/>
                <w:sz w:val="24"/>
                <w:szCs w:val="24"/>
              </w:rPr>
              <w:t>Новая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410" w:type="dxa"/>
          </w:tcPr>
          <w:p w:rsidR="00B42439" w:rsidRPr="001A1A69" w:rsidRDefault="00B42439" w:rsidP="00B4243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55:31:060101:175</w:t>
            </w:r>
          </w:p>
        </w:tc>
      </w:tr>
      <w:tr w:rsidR="00B42439" w:rsidTr="001F000D">
        <w:tc>
          <w:tcPr>
            <w:tcW w:w="1101" w:type="dxa"/>
          </w:tcPr>
          <w:p w:rsidR="00B42439" w:rsidRPr="001A1A69" w:rsidRDefault="00B42439" w:rsidP="005300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5300D2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B42439" w:rsidRPr="001A1A69" w:rsidRDefault="005300D2" w:rsidP="005300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Омская область, муниципальный район Черлакский, сельское поселение Медетское, с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>ело Медет,  ул</w:t>
            </w:r>
            <w:r w:rsidR="007254F3">
              <w:rPr>
                <w:rFonts w:ascii="Times New Roman" w:eastAsiaTheme="minorEastAsia" w:hAnsi="Times New Roman" w:cs="Times New Roman"/>
                <w:sz w:val="24"/>
                <w:szCs w:val="24"/>
              </w:rPr>
              <w:t>ица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Новая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</w:t>
            </w:r>
            <w:r w:rsidR="007254F3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кв</w:t>
            </w:r>
            <w:r w:rsidR="007254F3">
              <w:rPr>
                <w:rFonts w:ascii="Times New Roman" w:eastAsiaTheme="minorEastAsia" w:hAnsi="Times New Roman" w:cs="Times New Roman"/>
                <w:sz w:val="24"/>
                <w:szCs w:val="24"/>
              </w:rPr>
              <w:t>артира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B42439" w:rsidRPr="001A1A69" w:rsidRDefault="00B42439" w:rsidP="00B4243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55:31:060101:183</w:t>
            </w:r>
          </w:p>
        </w:tc>
      </w:tr>
      <w:tr w:rsidR="00B42439" w:rsidTr="001F000D">
        <w:tc>
          <w:tcPr>
            <w:tcW w:w="1101" w:type="dxa"/>
          </w:tcPr>
          <w:p w:rsidR="00B42439" w:rsidRPr="001A1A69" w:rsidRDefault="00B42439" w:rsidP="005300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5300D2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B42439" w:rsidRPr="001A1A69" w:rsidRDefault="005300D2" w:rsidP="005300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Омская область, муниципальный район Черлакский, сельское поселение Медетское, с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>ело Медет,  ул</w:t>
            </w:r>
            <w:r w:rsidR="007254F3">
              <w:rPr>
                <w:rFonts w:ascii="Times New Roman" w:eastAsiaTheme="minorEastAsia" w:hAnsi="Times New Roman" w:cs="Times New Roman"/>
                <w:sz w:val="24"/>
                <w:szCs w:val="24"/>
              </w:rPr>
              <w:t>ица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Озерная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</w:t>
            </w:r>
            <w:r w:rsidR="007254F3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кв</w:t>
            </w:r>
            <w:r w:rsidR="007254F3">
              <w:rPr>
                <w:rFonts w:ascii="Times New Roman" w:eastAsiaTheme="minorEastAsia" w:hAnsi="Times New Roman" w:cs="Times New Roman"/>
                <w:sz w:val="24"/>
                <w:szCs w:val="24"/>
              </w:rPr>
              <w:t>артира</w:t>
            </w:r>
            <w:r w:rsidR="00B4243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B42439" w:rsidRPr="001A1A69" w:rsidRDefault="00B42439" w:rsidP="001F000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55:31:060101: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265</w:t>
            </w:r>
          </w:p>
        </w:tc>
      </w:tr>
      <w:tr w:rsidR="00B42439" w:rsidTr="001F000D">
        <w:tc>
          <w:tcPr>
            <w:tcW w:w="1101" w:type="dxa"/>
          </w:tcPr>
          <w:p w:rsidR="00B42439" w:rsidRPr="001A1A69" w:rsidRDefault="001F000D" w:rsidP="005300D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5300D2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B42439" w:rsidRPr="001A1A69" w:rsidRDefault="005300D2" w:rsidP="005300D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Российская Федерация, Омская область, муниципальный район Черлакский, сельское поселение Медетское, с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>ело Медет,  ул</w:t>
            </w:r>
            <w:r w:rsidR="007254F3">
              <w:rPr>
                <w:rFonts w:ascii="Times New Roman" w:eastAsiaTheme="minorEastAsia" w:hAnsi="Times New Roman" w:cs="Times New Roman"/>
                <w:sz w:val="24"/>
                <w:szCs w:val="24"/>
              </w:rPr>
              <w:t>ица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Степная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</w:t>
            </w:r>
            <w:r w:rsidR="007254F3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кв</w:t>
            </w:r>
            <w:r w:rsidR="007254F3">
              <w:rPr>
                <w:rFonts w:ascii="Times New Roman" w:eastAsiaTheme="minorEastAsia" w:hAnsi="Times New Roman" w:cs="Times New Roman"/>
                <w:sz w:val="24"/>
                <w:szCs w:val="24"/>
              </w:rPr>
              <w:t>артира</w:t>
            </w:r>
            <w:r w:rsidR="001F000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:rsidR="00B42439" w:rsidRPr="001A1A69" w:rsidRDefault="001F000D" w:rsidP="001F000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55:31:060101:257</w:t>
            </w:r>
          </w:p>
        </w:tc>
      </w:tr>
    </w:tbl>
    <w:p w:rsidR="0036363E" w:rsidRPr="001A1A69" w:rsidRDefault="0036363E" w:rsidP="00EB5FE9">
      <w:pPr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sectPr w:rsidR="0036363E" w:rsidRPr="001A1A69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C283A"/>
    <w:rsid w:val="000D68BC"/>
    <w:rsid w:val="000E1E9D"/>
    <w:rsid w:val="00101850"/>
    <w:rsid w:val="001146BE"/>
    <w:rsid w:val="001300B4"/>
    <w:rsid w:val="00162287"/>
    <w:rsid w:val="001A1A69"/>
    <w:rsid w:val="001C4E01"/>
    <w:rsid w:val="001F000D"/>
    <w:rsid w:val="001F1279"/>
    <w:rsid w:val="0021259B"/>
    <w:rsid w:val="002B61FB"/>
    <w:rsid w:val="002C4A34"/>
    <w:rsid w:val="002F1176"/>
    <w:rsid w:val="00330930"/>
    <w:rsid w:val="00337747"/>
    <w:rsid w:val="003439AF"/>
    <w:rsid w:val="00343F47"/>
    <w:rsid w:val="0036363E"/>
    <w:rsid w:val="00382DAE"/>
    <w:rsid w:val="003F3680"/>
    <w:rsid w:val="00406B0D"/>
    <w:rsid w:val="004520AA"/>
    <w:rsid w:val="00452697"/>
    <w:rsid w:val="00486074"/>
    <w:rsid w:val="004C2187"/>
    <w:rsid w:val="004C4BF3"/>
    <w:rsid w:val="00501F38"/>
    <w:rsid w:val="005300D2"/>
    <w:rsid w:val="005B08B1"/>
    <w:rsid w:val="005C77E1"/>
    <w:rsid w:val="005D2306"/>
    <w:rsid w:val="006412D4"/>
    <w:rsid w:val="00655648"/>
    <w:rsid w:val="006B32AF"/>
    <w:rsid w:val="006D4221"/>
    <w:rsid w:val="007254F3"/>
    <w:rsid w:val="00737FB2"/>
    <w:rsid w:val="00746602"/>
    <w:rsid w:val="007624C3"/>
    <w:rsid w:val="00764CA2"/>
    <w:rsid w:val="00777596"/>
    <w:rsid w:val="007B3877"/>
    <w:rsid w:val="007B3E23"/>
    <w:rsid w:val="00896CE0"/>
    <w:rsid w:val="008C3A3D"/>
    <w:rsid w:val="008D11A3"/>
    <w:rsid w:val="0091534C"/>
    <w:rsid w:val="009653EC"/>
    <w:rsid w:val="00983329"/>
    <w:rsid w:val="009928A2"/>
    <w:rsid w:val="009971B7"/>
    <w:rsid w:val="00A01343"/>
    <w:rsid w:val="00A149DC"/>
    <w:rsid w:val="00A542B4"/>
    <w:rsid w:val="00A76569"/>
    <w:rsid w:val="00B02D10"/>
    <w:rsid w:val="00B42439"/>
    <w:rsid w:val="00B96AFD"/>
    <w:rsid w:val="00BA15F3"/>
    <w:rsid w:val="00BD3125"/>
    <w:rsid w:val="00BE5BCE"/>
    <w:rsid w:val="00C143FD"/>
    <w:rsid w:val="00C14F56"/>
    <w:rsid w:val="00C167BD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5949"/>
    <w:rsid w:val="00D81475"/>
    <w:rsid w:val="00DC4569"/>
    <w:rsid w:val="00E7614E"/>
    <w:rsid w:val="00EA6BFA"/>
    <w:rsid w:val="00EB5FE9"/>
    <w:rsid w:val="00EE2572"/>
    <w:rsid w:val="00F0234B"/>
    <w:rsid w:val="00F25375"/>
    <w:rsid w:val="00FC3224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0C28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0C2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30012024</cp:lastModifiedBy>
  <cp:revision>12</cp:revision>
  <cp:lastPrinted>2025-02-28T11:07:00Z</cp:lastPrinted>
  <dcterms:created xsi:type="dcterms:W3CDTF">2024-08-16T03:55:00Z</dcterms:created>
  <dcterms:modified xsi:type="dcterms:W3CDTF">2025-02-28T11:07:00Z</dcterms:modified>
</cp:coreProperties>
</file>