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696" w:rsidRDefault="003D1696" w:rsidP="003D169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Проект </w:t>
      </w:r>
    </w:p>
    <w:p w:rsidR="0091653E" w:rsidRPr="0056390A" w:rsidRDefault="0091653E" w:rsidP="009165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639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МЕДЕТСКОГО СЕЛЬСКОГО ПОСЕЛЕНИЯ</w:t>
      </w:r>
    </w:p>
    <w:p w:rsidR="0091653E" w:rsidRPr="0056390A" w:rsidRDefault="0091653E" w:rsidP="009165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639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ЧЕРЛАКСКОГО МУНИЦИ</w:t>
      </w:r>
      <w:bookmarkStart w:id="0" w:name="_GoBack"/>
      <w:bookmarkEnd w:id="0"/>
      <w:r w:rsidRPr="005639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ПАЛЬНОГО РАЙОНА</w:t>
      </w:r>
    </w:p>
    <w:p w:rsidR="0091653E" w:rsidRPr="0056390A" w:rsidRDefault="0091653E" w:rsidP="009165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639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ОМСКОЙ ОБЛАСТИ</w:t>
      </w:r>
    </w:p>
    <w:p w:rsidR="0091653E" w:rsidRPr="0091653E" w:rsidRDefault="0091653E" w:rsidP="0091653E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653E" w:rsidRDefault="0091653E" w:rsidP="0091653E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gramStart"/>
      <w:r w:rsidRPr="00377F9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</w:t>
      </w:r>
      <w:proofErr w:type="gramEnd"/>
      <w:r w:rsidRPr="00377F9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О С Т А Н О В Л Е Н И Е</w:t>
      </w:r>
    </w:p>
    <w:p w:rsidR="0091653E" w:rsidRPr="00377F98" w:rsidRDefault="0091653E" w:rsidP="0091653E">
      <w:pPr>
        <w:spacing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916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3D169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916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390A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</w:t>
      </w:r>
      <w:r w:rsidRPr="00916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</w:t>
      </w:r>
      <w:r w:rsidR="00377F9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D169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16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            №  </w:t>
      </w:r>
      <w:r w:rsidR="00561D3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91653E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  <w:r w:rsidR="00377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  <w:r w:rsidR="00377F98" w:rsidRPr="00377F98">
        <w:rPr>
          <w:rFonts w:ascii="Times New Roman" w:eastAsia="Times New Roman" w:hAnsi="Times New Roman" w:cs="Times New Roman"/>
          <w:lang w:eastAsia="ru-RU"/>
        </w:rPr>
        <w:t xml:space="preserve">с. Медет, Черлакского района, </w:t>
      </w:r>
      <w:r w:rsidR="00377F98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</w:t>
      </w:r>
      <w:r w:rsidR="00377F98" w:rsidRPr="00377F98">
        <w:rPr>
          <w:rFonts w:ascii="Times New Roman" w:eastAsia="Times New Roman" w:hAnsi="Times New Roman" w:cs="Times New Roman"/>
          <w:lang w:eastAsia="ru-RU"/>
        </w:rPr>
        <w:t>Омской области</w:t>
      </w:r>
    </w:p>
    <w:p w:rsidR="009B30FB" w:rsidRPr="00E32C5E" w:rsidRDefault="00167C06" w:rsidP="009B30F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внесении изменений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Постановление от 2</w:t>
      </w:r>
      <w:r w:rsidR="009B30F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B30FB"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9B30F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9B30FB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 </w:t>
      </w:r>
      <w:r w:rsidRPr="00916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B30FB" w:rsidRPr="00E32C5E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положения о комиссии по урегулированию конфликта интересов на муниципальной службе Медетского сельского поселения</w:t>
      </w:r>
      <w:r w:rsidR="009B30F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167C06" w:rsidRPr="0091653E" w:rsidRDefault="00167C06" w:rsidP="00167C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30FB" w:rsidRPr="00E32C5E" w:rsidRDefault="009B30FB" w:rsidP="009B30FB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C5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25.12.2008 № 273-ФЗ «О противодействии коррупции», Федеральным законом от 02.03.2007 № 25-ФЗ «О муниципальной службе в Российской Федерации», Указом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интересов», Уставом Медетского сельского поселения</w:t>
      </w:r>
    </w:p>
    <w:p w:rsidR="0091653E" w:rsidRPr="0091653E" w:rsidRDefault="0091653E" w:rsidP="009165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653E" w:rsidRPr="0091653E" w:rsidRDefault="0091653E" w:rsidP="009165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53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91653E" w:rsidRPr="0091653E" w:rsidRDefault="0091653E" w:rsidP="009165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653E" w:rsidRPr="0091653E" w:rsidRDefault="0056390A" w:rsidP="009B30FB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91653E" w:rsidRPr="00916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377F98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изменения в</w:t>
      </w:r>
      <w:r w:rsidR="00167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 от 2</w:t>
      </w:r>
      <w:r w:rsidR="009B30FB">
        <w:rPr>
          <w:rFonts w:ascii="Times New Roman" w:eastAsia="Times New Roman" w:hAnsi="Times New Roman" w:cs="Times New Roman"/>
          <w:sz w:val="28"/>
          <w:szCs w:val="28"/>
          <w:lang w:eastAsia="ru-RU"/>
        </w:rPr>
        <w:t>4.06</w:t>
      </w:r>
      <w:r w:rsidR="00167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.2014 № </w:t>
      </w:r>
      <w:r w:rsidR="009B30FB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167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 </w:t>
      </w:r>
      <w:r w:rsidR="0091653E" w:rsidRPr="00916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7C0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B30FB" w:rsidRPr="00E32C5E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положения о комиссии по урегулированию конфликта интересов на муниципальной службе Медетского сельского поселения</w:t>
      </w:r>
      <w:r w:rsidR="00167C0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77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изменения:</w:t>
      </w:r>
    </w:p>
    <w:p w:rsidR="0056390A" w:rsidRDefault="0056390A" w:rsidP="0056390A">
      <w:pPr>
        <w:widowControl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1.1. в подпункте «д» пункта 13 Положения точку заменить точкой с запятой;</w:t>
      </w:r>
    </w:p>
    <w:p w:rsidR="0056390A" w:rsidRDefault="0056390A" w:rsidP="0056390A">
      <w:pPr>
        <w:widowControl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1.2. пункт 13 Положения дополнить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п.п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. «е» следующего содержания:</w:t>
      </w:r>
    </w:p>
    <w:p w:rsidR="0056390A" w:rsidRDefault="0056390A" w:rsidP="0056390A">
      <w:pPr>
        <w:widowControl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«е) уведомление государственного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.».</w:t>
      </w:r>
      <w:proofErr w:type="gramEnd"/>
    </w:p>
    <w:p w:rsidR="0056390A" w:rsidRDefault="0056390A" w:rsidP="0056390A">
      <w:pPr>
        <w:widowControl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1.3.</w:t>
      </w:r>
      <w:r>
        <w:rPr>
          <w:rFonts w:ascii="Times New Roman" w:hAnsi="Times New Roman"/>
          <w:sz w:val="28"/>
          <w:szCs w:val="28"/>
          <w:lang w:eastAsia="ru-RU"/>
        </w:rPr>
        <w:tab/>
        <w:t>Пункт 17 Положения изложить в редакции следующего содержания»</w:t>
      </w:r>
    </w:p>
    <w:p w:rsidR="0056390A" w:rsidRDefault="0056390A" w:rsidP="0056390A">
      <w:pPr>
        <w:widowControl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«17.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Заседания комиссии могут проводиться в отсутствие служащего или гражданина, в том числе, в случае, если в обращении, заявлении или уведомлении, предусмотренных подпунктами "б" и "е" пункта 13 Положения о комиссиях по соблюдению требований к служебному поведению служащих </w:t>
      </w:r>
      <w:r>
        <w:rPr>
          <w:rFonts w:ascii="Times New Roman" w:hAnsi="Times New Roman"/>
          <w:sz w:val="28"/>
          <w:szCs w:val="28"/>
          <w:lang w:eastAsia="ru-RU"/>
        </w:rPr>
        <w:t>Медетского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урегулированию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конфликта интересов, не содержится указания о намерении государственного служащего или гражданина лично присутствовать на заседании комиссии.»;</w:t>
      </w:r>
      <w:proofErr w:type="gramEnd"/>
    </w:p>
    <w:p w:rsidR="0056390A" w:rsidRDefault="0056390A" w:rsidP="0056390A">
      <w:pPr>
        <w:widowControl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1.4.</w:t>
      </w:r>
      <w:r>
        <w:rPr>
          <w:rFonts w:ascii="Times New Roman" w:hAnsi="Times New Roman"/>
          <w:sz w:val="28"/>
          <w:szCs w:val="28"/>
          <w:lang w:eastAsia="ru-RU"/>
        </w:rPr>
        <w:tab/>
        <w:t>в пункте 23.1. Положения слова «пункта 16» заменить словами «пункта 13»;</w:t>
      </w:r>
    </w:p>
    <w:p w:rsidR="0056390A" w:rsidRDefault="0056390A" w:rsidP="0056390A">
      <w:pPr>
        <w:widowControl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1.5. дополнить пунктом 25.1. Положения следующего содержания:</w:t>
      </w:r>
    </w:p>
    <w:p w:rsidR="0056390A" w:rsidRDefault="0056390A" w:rsidP="0056390A">
      <w:pPr>
        <w:widowControl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«25.1. По итогам рассмотрения вопроса, указанного в подпункте «е» пункта 13 настоящего Положения, комиссия принимает одно из следующих решений: </w:t>
      </w:r>
    </w:p>
    <w:p w:rsidR="0056390A" w:rsidRDefault="0056390A" w:rsidP="0056390A">
      <w:pPr>
        <w:widowControl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а) признать наличие причинно-следственной связи между возникновением не зависящих от государственного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  <w:proofErr w:type="gramEnd"/>
    </w:p>
    <w:p w:rsidR="0056390A" w:rsidRDefault="0056390A" w:rsidP="0056390A">
      <w:pPr>
        <w:widowControl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б) признать отсутствие причинно-следственной связи между возникновением не зависящих от государственного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.».</w:t>
      </w:r>
      <w:proofErr w:type="gramEnd"/>
    </w:p>
    <w:p w:rsidR="0056390A" w:rsidRDefault="0056390A" w:rsidP="009B30F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7C06" w:rsidRDefault="009B30FB" w:rsidP="009B30FB">
      <w:pPr>
        <w:jc w:val="both"/>
        <w:rPr>
          <w:rStyle w:val="a3"/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1653E" w:rsidRPr="00916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67C06">
        <w:rPr>
          <w:rFonts w:ascii="Times New Roman" w:eastAsia="Times New Roman" w:hAnsi="Times New Roman"/>
          <w:sz w:val="28"/>
          <w:szCs w:val="28"/>
          <w:lang w:eastAsia="ru-RU"/>
        </w:rPr>
        <w:t xml:space="preserve">Опубликовать настоящее Постановление в газете «Муниципальный Вестник Медетского сельского поселения» и разместить на официальном сайте в </w:t>
      </w:r>
      <w:r w:rsidR="00167C06">
        <w:rPr>
          <w:rFonts w:ascii="Times New Roman" w:eastAsia="Times New Roman" w:hAnsi="Times New Roman"/>
          <w:color w:val="1A1A1A"/>
          <w:sz w:val="28"/>
          <w:szCs w:val="28"/>
          <w:lang w:eastAsia="zh-CN"/>
        </w:rPr>
        <w:t xml:space="preserve">сети "Интернет" сайт «Госвеб» </w:t>
      </w:r>
      <w:hyperlink w:history="1">
        <w:r w:rsidR="00167C06">
          <w:rPr>
            <w:rStyle w:val="a3"/>
            <w:rFonts w:ascii="Times New Roman" w:eastAsia="Times New Roman" w:hAnsi="Times New Roman"/>
            <w:sz w:val="28"/>
            <w:szCs w:val="28"/>
            <w:lang w:eastAsia="zh-CN"/>
          </w:rPr>
          <w:t>https://</w:t>
        </w:r>
        <w:r w:rsidR="00167C06">
          <w:rPr>
            <w:rStyle w:val="a3"/>
            <w:rFonts w:ascii="Times New Roman" w:eastAsia="Times New Roman" w:hAnsi="Times New Roman"/>
            <w:bCs/>
            <w:sz w:val="28"/>
            <w:szCs w:val="28"/>
            <w:shd w:val="clear" w:color="auto" w:fill="FFFFFF"/>
            <w:lang w:eastAsia="ru-RU"/>
          </w:rPr>
          <w:t>medetskoe-r52.gosweb.gosuslugi.ru</w:t>
        </w:r>
      </w:hyperlink>
      <w:r w:rsidR="00167C06">
        <w:rPr>
          <w:rFonts w:ascii="Times New Roman" w:eastAsia="Times New Roman" w:hAnsi="Times New Roman"/>
          <w:sz w:val="28"/>
          <w:szCs w:val="28"/>
          <w:u w:val="single"/>
          <w:lang w:eastAsia="zh-CN"/>
        </w:rPr>
        <w:t>.</w:t>
      </w:r>
    </w:p>
    <w:p w:rsidR="0091653E" w:rsidRPr="0091653E" w:rsidRDefault="0091653E" w:rsidP="0091653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653E" w:rsidRPr="0091653E" w:rsidRDefault="0091653E" w:rsidP="0091653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53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Медетского</w:t>
      </w:r>
    </w:p>
    <w:p w:rsidR="0091653E" w:rsidRPr="0091653E" w:rsidRDefault="0091653E" w:rsidP="00167C0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     </w:t>
      </w:r>
      <w:r w:rsidR="00377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916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77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 Н. </w:t>
      </w:r>
      <w:proofErr w:type="gramStart"/>
      <w:r w:rsidR="00377F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Подгорная</w:t>
      </w:r>
      <w:proofErr w:type="gramEnd"/>
    </w:p>
    <w:sectPr w:rsidR="0091653E" w:rsidRPr="0091653E" w:rsidSect="007448D6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11C"/>
    <w:rsid w:val="00085995"/>
    <w:rsid w:val="00151433"/>
    <w:rsid w:val="00167C06"/>
    <w:rsid w:val="00186197"/>
    <w:rsid w:val="00277B5C"/>
    <w:rsid w:val="002E0595"/>
    <w:rsid w:val="00377F98"/>
    <w:rsid w:val="00391EBA"/>
    <w:rsid w:val="003A0156"/>
    <w:rsid w:val="003D1696"/>
    <w:rsid w:val="003D74A3"/>
    <w:rsid w:val="004A2129"/>
    <w:rsid w:val="00550D68"/>
    <w:rsid w:val="00561D3B"/>
    <w:rsid w:val="0056390A"/>
    <w:rsid w:val="005B2B5F"/>
    <w:rsid w:val="005D604C"/>
    <w:rsid w:val="0064513A"/>
    <w:rsid w:val="00655A75"/>
    <w:rsid w:val="00667A03"/>
    <w:rsid w:val="00676121"/>
    <w:rsid w:val="006C2D8A"/>
    <w:rsid w:val="006C373D"/>
    <w:rsid w:val="007448D6"/>
    <w:rsid w:val="00805491"/>
    <w:rsid w:val="0091653E"/>
    <w:rsid w:val="009B30FB"/>
    <w:rsid w:val="009E61E2"/>
    <w:rsid w:val="00B3611C"/>
    <w:rsid w:val="00BF0688"/>
    <w:rsid w:val="00C22631"/>
    <w:rsid w:val="00C90DB5"/>
    <w:rsid w:val="00D13C3F"/>
    <w:rsid w:val="00D4627F"/>
    <w:rsid w:val="00D60C52"/>
    <w:rsid w:val="00E879CE"/>
    <w:rsid w:val="00EE487A"/>
    <w:rsid w:val="00F97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1E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5B2B5F"/>
    <w:pPr>
      <w:spacing w:after="0" w:line="240" w:lineRule="auto"/>
    </w:pPr>
    <w:rPr>
      <w:rFonts w:ascii="Calibri" w:eastAsia="Calibri" w:hAnsi="Calibri" w:cs="Times New Roman"/>
    </w:rPr>
  </w:style>
  <w:style w:type="character" w:styleId="a3">
    <w:name w:val="Hyperlink"/>
    <w:basedOn w:val="a0"/>
    <w:uiPriority w:val="99"/>
    <w:unhideWhenUsed/>
    <w:rsid w:val="00C2263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05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5491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EE487A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7">
    <w:name w:val="Normal (Web)"/>
    <w:basedOn w:val="a"/>
    <w:uiPriority w:val="99"/>
    <w:semiHidden/>
    <w:unhideWhenUsed/>
    <w:rsid w:val="00E879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1E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5B2B5F"/>
    <w:pPr>
      <w:spacing w:after="0" w:line="240" w:lineRule="auto"/>
    </w:pPr>
    <w:rPr>
      <w:rFonts w:ascii="Calibri" w:eastAsia="Calibri" w:hAnsi="Calibri" w:cs="Times New Roman"/>
    </w:rPr>
  </w:style>
  <w:style w:type="character" w:styleId="a3">
    <w:name w:val="Hyperlink"/>
    <w:basedOn w:val="a0"/>
    <w:uiPriority w:val="99"/>
    <w:unhideWhenUsed/>
    <w:rsid w:val="00C2263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05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5491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EE487A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7">
    <w:name w:val="Normal (Web)"/>
    <w:basedOn w:val="a"/>
    <w:uiPriority w:val="99"/>
    <w:semiHidden/>
    <w:unhideWhenUsed/>
    <w:rsid w:val="00E879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5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2460</TotalTime>
  <Pages>2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30012024</dc:creator>
  <cp:lastModifiedBy>30012024</cp:lastModifiedBy>
  <cp:revision>17</cp:revision>
  <cp:lastPrinted>2024-05-23T14:52:00Z</cp:lastPrinted>
  <dcterms:created xsi:type="dcterms:W3CDTF">2024-03-29T12:36:00Z</dcterms:created>
  <dcterms:modified xsi:type="dcterms:W3CDTF">2025-01-28T14:43:00Z</dcterms:modified>
</cp:coreProperties>
</file>